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81DDA" w14:textId="77777777" w:rsidR="0046101D" w:rsidRPr="0046101D" w:rsidRDefault="0046101D" w:rsidP="00F276DB">
      <w:pPr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Tabela nr 1</w:t>
      </w: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0"/>
        <w:gridCol w:w="4770"/>
      </w:tblGrid>
      <w:tr w:rsidR="0046101D" w:rsidRPr="00646840" w14:paraId="44C5DBB8" w14:textId="77777777" w:rsidTr="0046101D">
        <w:trPr>
          <w:trHeight w:val="609"/>
        </w:trPr>
        <w:tc>
          <w:tcPr>
            <w:tcW w:w="4770" w:type="dxa"/>
            <w:shd w:val="clear" w:color="auto" w:fill="auto"/>
          </w:tcPr>
          <w:p w14:paraId="382DF8E8" w14:textId="77777777" w:rsidR="0046101D" w:rsidRPr="00B50D0E" w:rsidRDefault="0046101D" w:rsidP="0046101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56B2A569" w14:textId="77777777" w:rsidR="0046101D" w:rsidRPr="00B50D0E" w:rsidRDefault="0046101D" w:rsidP="0046101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50D0E">
              <w:rPr>
                <w:b/>
                <w:sz w:val="24"/>
                <w:szCs w:val="24"/>
              </w:rPr>
              <w:t>ŻYCIE CODZIENNE</w:t>
            </w:r>
          </w:p>
          <w:p w14:paraId="1E8091C7" w14:textId="77777777" w:rsidR="0046101D" w:rsidRPr="00B50D0E" w:rsidRDefault="0046101D" w:rsidP="0046101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70" w:type="dxa"/>
            <w:shd w:val="clear" w:color="auto" w:fill="auto"/>
          </w:tcPr>
          <w:p w14:paraId="45653099" w14:textId="77777777" w:rsidR="0046101D" w:rsidRPr="00B50D0E" w:rsidRDefault="0046101D" w:rsidP="0046101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560624FD" w14:textId="77777777" w:rsidR="0046101D" w:rsidRPr="00B50D0E" w:rsidRDefault="0046101D" w:rsidP="0046101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50D0E">
              <w:rPr>
                <w:b/>
                <w:sz w:val="24"/>
                <w:szCs w:val="24"/>
              </w:rPr>
              <w:t>WOJNA</w:t>
            </w:r>
          </w:p>
        </w:tc>
      </w:tr>
      <w:tr w:rsidR="0046101D" w:rsidRPr="00646840" w14:paraId="40A50D3F" w14:textId="77777777" w:rsidTr="0046101D">
        <w:trPr>
          <w:trHeight w:val="1387"/>
        </w:trPr>
        <w:tc>
          <w:tcPr>
            <w:tcW w:w="4770" w:type="dxa"/>
            <w:shd w:val="clear" w:color="auto" w:fill="auto"/>
          </w:tcPr>
          <w:p w14:paraId="758B0B91" w14:textId="77777777" w:rsidR="0046101D" w:rsidRPr="00646840" w:rsidRDefault="0046101D" w:rsidP="00B50D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70" w:type="dxa"/>
            <w:shd w:val="clear" w:color="auto" w:fill="auto"/>
          </w:tcPr>
          <w:p w14:paraId="72479ED4" w14:textId="77777777" w:rsidR="0046101D" w:rsidRPr="00646840" w:rsidRDefault="0046101D" w:rsidP="00B50D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101D" w:rsidRPr="00646840" w14:paraId="295BEC7B" w14:textId="77777777" w:rsidTr="0046101D">
        <w:trPr>
          <w:trHeight w:val="1387"/>
        </w:trPr>
        <w:tc>
          <w:tcPr>
            <w:tcW w:w="4770" w:type="dxa"/>
            <w:shd w:val="clear" w:color="auto" w:fill="auto"/>
          </w:tcPr>
          <w:p w14:paraId="16FA08D3" w14:textId="77777777" w:rsidR="0046101D" w:rsidRPr="00646840" w:rsidRDefault="0046101D" w:rsidP="00B50D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70" w:type="dxa"/>
            <w:shd w:val="clear" w:color="auto" w:fill="auto"/>
          </w:tcPr>
          <w:p w14:paraId="11313F74" w14:textId="77777777" w:rsidR="0046101D" w:rsidRPr="00646840" w:rsidRDefault="0046101D" w:rsidP="00B50D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101D" w:rsidRPr="00646840" w14:paraId="3B23C5D7" w14:textId="77777777" w:rsidTr="0046101D">
        <w:trPr>
          <w:trHeight w:val="1387"/>
        </w:trPr>
        <w:tc>
          <w:tcPr>
            <w:tcW w:w="4770" w:type="dxa"/>
            <w:shd w:val="clear" w:color="auto" w:fill="auto"/>
          </w:tcPr>
          <w:p w14:paraId="468BEC05" w14:textId="77777777" w:rsidR="0046101D" w:rsidRPr="00646840" w:rsidRDefault="0046101D" w:rsidP="00B50D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70" w:type="dxa"/>
            <w:shd w:val="clear" w:color="auto" w:fill="auto"/>
          </w:tcPr>
          <w:p w14:paraId="00EA64A5" w14:textId="77777777" w:rsidR="0046101D" w:rsidRPr="00646840" w:rsidRDefault="0046101D" w:rsidP="00B50D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101D" w:rsidRPr="00646840" w14:paraId="207AE2DE" w14:textId="77777777" w:rsidTr="0046101D">
        <w:trPr>
          <w:trHeight w:val="1387"/>
        </w:trPr>
        <w:tc>
          <w:tcPr>
            <w:tcW w:w="4770" w:type="dxa"/>
            <w:shd w:val="clear" w:color="auto" w:fill="auto"/>
          </w:tcPr>
          <w:p w14:paraId="66698FE9" w14:textId="77777777" w:rsidR="0046101D" w:rsidRPr="00646840" w:rsidRDefault="0046101D" w:rsidP="00B50D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70" w:type="dxa"/>
            <w:shd w:val="clear" w:color="auto" w:fill="auto"/>
          </w:tcPr>
          <w:p w14:paraId="7AC2DBE5" w14:textId="77777777" w:rsidR="0046101D" w:rsidRPr="00646840" w:rsidRDefault="0046101D" w:rsidP="00B50D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101D" w:rsidRPr="00646840" w14:paraId="13F7DC44" w14:textId="77777777" w:rsidTr="0046101D">
        <w:trPr>
          <w:trHeight w:val="1458"/>
        </w:trPr>
        <w:tc>
          <w:tcPr>
            <w:tcW w:w="4770" w:type="dxa"/>
            <w:shd w:val="clear" w:color="auto" w:fill="auto"/>
          </w:tcPr>
          <w:p w14:paraId="255E3019" w14:textId="77777777" w:rsidR="0046101D" w:rsidRPr="00646840" w:rsidRDefault="0046101D" w:rsidP="004610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70" w:type="dxa"/>
            <w:shd w:val="clear" w:color="auto" w:fill="auto"/>
          </w:tcPr>
          <w:p w14:paraId="2967F391" w14:textId="77777777" w:rsidR="0046101D" w:rsidRPr="00646840" w:rsidRDefault="0046101D" w:rsidP="00B50D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101D" w:rsidRPr="00646840" w14:paraId="1C4AC735" w14:textId="77777777" w:rsidTr="0046101D">
        <w:trPr>
          <w:trHeight w:val="1464"/>
        </w:trPr>
        <w:tc>
          <w:tcPr>
            <w:tcW w:w="4770" w:type="dxa"/>
            <w:shd w:val="clear" w:color="auto" w:fill="auto"/>
          </w:tcPr>
          <w:p w14:paraId="26C9E755" w14:textId="77777777" w:rsidR="0046101D" w:rsidRPr="00646840" w:rsidRDefault="0046101D" w:rsidP="00B50D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70" w:type="dxa"/>
            <w:shd w:val="clear" w:color="auto" w:fill="auto"/>
          </w:tcPr>
          <w:p w14:paraId="2ABC7E6C" w14:textId="77777777" w:rsidR="0046101D" w:rsidRPr="00646840" w:rsidRDefault="0046101D" w:rsidP="00B50D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BC90B26" w14:textId="77777777" w:rsidR="00F276DB" w:rsidRDefault="00F276DB" w:rsidP="00746500">
      <w:pPr>
        <w:rPr>
          <w:rFonts w:ascii="Times New Roman" w:hAnsi="Times New Roman"/>
          <w:b/>
          <w:bCs/>
          <w:sz w:val="24"/>
          <w:szCs w:val="24"/>
        </w:rPr>
      </w:pPr>
    </w:p>
    <w:p w14:paraId="6ABDBB45" w14:textId="77777777" w:rsidR="0046101D" w:rsidRPr="0046101D" w:rsidRDefault="00F276DB" w:rsidP="00F276DB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="0046101D" w:rsidRPr="0046101D">
        <w:rPr>
          <w:rFonts w:ascii="Times New Roman" w:hAnsi="Times New Roman"/>
          <w:b/>
          <w:bCs/>
          <w:sz w:val="24"/>
          <w:szCs w:val="24"/>
        </w:rPr>
        <w:lastRenderedPageBreak/>
        <w:t>Tabela nr 2</w:t>
      </w:r>
    </w:p>
    <w:tbl>
      <w:tblPr>
        <w:tblW w:w="9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1"/>
        <w:gridCol w:w="4831"/>
      </w:tblGrid>
      <w:tr w:rsidR="0046101D" w:rsidRPr="00AE2D38" w14:paraId="244FC6AE" w14:textId="77777777" w:rsidTr="0046101D">
        <w:trPr>
          <w:trHeight w:val="602"/>
        </w:trPr>
        <w:tc>
          <w:tcPr>
            <w:tcW w:w="4831" w:type="dxa"/>
            <w:shd w:val="clear" w:color="auto" w:fill="auto"/>
          </w:tcPr>
          <w:p w14:paraId="0BC639AF" w14:textId="77777777" w:rsidR="0046101D" w:rsidRPr="00B50D0E" w:rsidRDefault="0046101D" w:rsidP="0046101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4E9FAC77" w14:textId="77777777" w:rsidR="0046101D" w:rsidRPr="00B50D0E" w:rsidRDefault="0046101D" w:rsidP="0046101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50D0E">
              <w:rPr>
                <w:b/>
                <w:bCs/>
                <w:sz w:val="24"/>
                <w:szCs w:val="24"/>
              </w:rPr>
              <w:t>ZWIĄZEK FRAZEOLOGICZNY</w:t>
            </w:r>
          </w:p>
          <w:p w14:paraId="5EA82C6B" w14:textId="77777777" w:rsidR="0046101D" w:rsidRPr="00B50D0E" w:rsidRDefault="0046101D" w:rsidP="0046101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831" w:type="dxa"/>
            <w:shd w:val="clear" w:color="auto" w:fill="auto"/>
          </w:tcPr>
          <w:p w14:paraId="74BCE0E1" w14:textId="77777777" w:rsidR="0046101D" w:rsidRPr="00B50D0E" w:rsidRDefault="0046101D" w:rsidP="0046101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0D0C1A0B" w14:textId="77777777" w:rsidR="0046101D" w:rsidRPr="00B50D0E" w:rsidRDefault="0046101D" w:rsidP="0046101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50D0E">
              <w:rPr>
                <w:b/>
                <w:bCs/>
                <w:sz w:val="24"/>
                <w:szCs w:val="24"/>
              </w:rPr>
              <w:t>SPOSÓB WYKORZYSTANIA W WIERSZU</w:t>
            </w:r>
          </w:p>
        </w:tc>
      </w:tr>
      <w:tr w:rsidR="0046101D" w:rsidRPr="00165C2D" w14:paraId="7059AFFC" w14:textId="77777777" w:rsidTr="0046101D">
        <w:trPr>
          <w:trHeight w:val="1288"/>
        </w:trPr>
        <w:tc>
          <w:tcPr>
            <w:tcW w:w="4831" w:type="dxa"/>
            <w:shd w:val="clear" w:color="auto" w:fill="auto"/>
          </w:tcPr>
          <w:p w14:paraId="2385BAE8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831" w:type="dxa"/>
            <w:shd w:val="clear" w:color="auto" w:fill="auto"/>
          </w:tcPr>
          <w:p w14:paraId="5C602AE0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6101D" w:rsidRPr="00165C2D" w14:paraId="69A00D0C" w14:textId="77777777" w:rsidTr="0046101D">
        <w:trPr>
          <w:trHeight w:val="1288"/>
        </w:trPr>
        <w:tc>
          <w:tcPr>
            <w:tcW w:w="4831" w:type="dxa"/>
            <w:shd w:val="clear" w:color="auto" w:fill="auto"/>
          </w:tcPr>
          <w:p w14:paraId="3BC143DE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831" w:type="dxa"/>
            <w:shd w:val="clear" w:color="auto" w:fill="auto"/>
          </w:tcPr>
          <w:p w14:paraId="00557617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6101D" w:rsidRPr="00165C2D" w14:paraId="25AD26DF" w14:textId="77777777" w:rsidTr="0046101D">
        <w:trPr>
          <w:trHeight w:val="1288"/>
        </w:trPr>
        <w:tc>
          <w:tcPr>
            <w:tcW w:w="4831" w:type="dxa"/>
            <w:shd w:val="clear" w:color="auto" w:fill="auto"/>
          </w:tcPr>
          <w:p w14:paraId="3C216425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831" w:type="dxa"/>
            <w:shd w:val="clear" w:color="auto" w:fill="auto"/>
          </w:tcPr>
          <w:p w14:paraId="680BBF0C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6101D" w:rsidRPr="00165C2D" w14:paraId="54D351F7" w14:textId="77777777" w:rsidTr="0046101D">
        <w:trPr>
          <w:trHeight w:val="1360"/>
        </w:trPr>
        <w:tc>
          <w:tcPr>
            <w:tcW w:w="4831" w:type="dxa"/>
            <w:shd w:val="clear" w:color="auto" w:fill="auto"/>
          </w:tcPr>
          <w:p w14:paraId="7EB907FC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831" w:type="dxa"/>
            <w:shd w:val="clear" w:color="auto" w:fill="auto"/>
          </w:tcPr>
          <w:p w14:paraId="1B74399F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6101D" w:rsidRPr="00165C2D" w14:paraId="4416EB98" w14:textId="77777777" w:rsidTr="0046101D">
        <w:trPr>
          <w:trHeight w:val="1360"/>
        </w:trPr>
        <w:tc>
          <w:tcPr>
            <w:tcW w:w="4831" w:type="dxa"/>
            <w:shd w:val="clear" w:color="auto" w:fill="auto"/>
          </w:tcPr>
          <w:p w14:paraId="49FC5C54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831" w:type="dxa"/>
            <w:shd w:val="clear" w:color="auto" w:fill="auto"/>
          </w:tcPr>
          <w:p w14:paraId="716ED60F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6101D" w:rsidRPr="00165C2D" w14:paraId="4724FAC7" w14:textId="77777777" w:rsidTr="0046101D">
        <w:trPr>
          <w:trHeight w:val="1360"/>
        </w:trPr>
        <w:tc>
          <w:tcPr>
            <w:tcW w:w="4831" w:type="dxa"/>
            <w:shd w:val="clear" w:color="auto" w:fill="auto"/>
          </w:tcPr>
          <w:p w14:paraId="3E5900A8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831" w:type="dxa"/>
            <w:shd w:val="clear" w:color="auto" w:fill="auto"/>
          </w:tcPr>
          <w:p w14:paraId="777B1015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70B57596" w14:textId="77777777" w:rsidR="0046101D" w:rsidRDefault="0046101D" w:rsidP="00746500">
      <w:pPr>
        <w:rPr>
          <w:rFonts w:ascii="Times New Roman" w:hAnsi="Times New Roman"/>
          <w:sz w:val="24"/>
          <w:szCs w:val="24"/>
        </w:rPr>
      </w:pPr>
    </w:p>
    <w:p w14:paraId="7C6CFEC3" w14:textId="77777777" w:rsidR="0046101D" w:rsidRDefault="0046101D" w:rsidP="00746500">
      <w:pPr>
        <w:rPr>
          <w:rFonts w:ascii="Times New Roman" w:hAnsi="Times New Roman"/>
          <w:sz w:val="24"/>
          <w:szCs w:val="24"/>
        </w:rPr>
      </w:pPr>
    </w:p>
    <w:p w14:paraId="7C768808" w14:textId="77777777" w:rsidR="0046101D" w:rsidRDefault="0046101D" w:rsidP="00746500">
      <w:pPr>
        <w:rPr>
          <w:rFonts w:ascii="Times New Roman" w:hAnsi="Times New Roman"/>
          <w:sz w:val="24"/>
          <w:szCs w:val="24"/>
        </w:rPr>
      </w:pPr>
    </w:p>
    <w:p w14:paraId="6A4D8B39" w14:textId="77777777" w:rsidR="0046101D" w:rsidRDefault="0046101D" w:rsidP="00746500">
      <w:pPr>
        <w:rPr>
          <w:rFonts w:ascii="Times New Roman" w:hAnsi="Times New Roman"/>
          <w:sz w:val="24"/>
          <w:szCs w:val="24"/>
        </w:rPr>
      </w:pPr>
    </w:p>
    <w:p w14:paraId="3BE2EE56" w14:textId="77777777" w:rsidR="0046101D" w:rsidRDefault="0046101D" w:rsidP="00746500">
      <w:pPr>
        <w:rPr>
          <w:rFonts w:ascii="Times New Roman" w:hAnsi="Times New Roman"/>
          <w:sz w:val="24"/>
          <w:szCs w:val="24"/>
        </w:rPr>
      </w:pPr>
    </w:p>
    <w:p w14:paraId="0BDE30E9" w14:textId="77777777" w:rsidR="0046101D" w:rsidRDefault="0046101D" w:rsidP="00746500">
      <w:pPr>
        <w:rPr>
          <w:rFonts w:ascii="Times New Roman" w:hAnsi="Times New Roman"/>
          <w:sz w:val="24"/>
          <w:szCs w:val="24"/>
        </w:rPr>
      </w:pPr>
    </w:p>
    <w:p w14:paraId="6607220D" w14:textId="77777777" w:rsidR="0046101D" w:rsidRDefault="0046101D" w:rsidP="00746500">
      <w:pPr>
        <w:rPr>
          <w:rFonts w:ascii="Times New Roman" w:hAnsi="Times New Roman"/>
          <w:sz w:val="24"/>
          <w:szCs w:val="24"/>
        </w:rPr>
      </w:pPr>
    </w:p>
    <w:p w14:paraId="3AB22A89" w14:textId="77777777" w:rsidR="0046101D" w:rsidRDefault="0046101D" w:rsidP="00746500">
      <w:pPr>
        <w:rPr>
          <w:rFonts w:ascii="Times New Roman" w:hAnsi="Times New Roman"/>
          <w:sz w:val="24"/>
          <w:szCs w:val="24"/>
        </w:rPr>
      </w:pPr>
    </w:p>
    <w:p w14:paraId="60168D21" w14:textId="77777777" w:rsidR="0046101D" w:rsidRDefault="0046101D" w:rsidP="00746500">
      <w:pPr>
        <w:rPr>
          <w:rFonts w:ascii="Times New Roman" w:hAnsi="Times New Roman"/>
          <w:sz w:val="24"/>
          <w:szCs w:val="24"/>
        </w:rPr>
      </w:pPr>
    </w:p>
    <w:p w14:paraId="5C311024" w14:textId="77777777" w:rsidR="002700A2" w:rsidRPr="0046101D" w:rsidRDefault="00F276DB" w:rsidP="00F276DB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="0046101D" w:rsidRPr="0046101D">
        <w:rPr>
          <w:rFonts w:ascii="Times New Roman" w:hAnsi="Times New Roman"/>
          <w:b/>
          <w:bCs/>
          <w:sz w:val="24"/>
          <w:szCs w:val="24"/>
        </w:rPr>
        <w:lastRenderedPageBreak/>
        <w:t>Tabela nr 3</w:t>
      </w:r>
    </w:p>
    <w:tbl>
      <w:tblPr>
        <w:tblW w:w="9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34"/>
        <w:gridCol w:w="3135"/>
        <w:gridCol w:w="3135"/>
      </w:tblGrid>
      <w:tr w:rsidR="0046101D" w:rsidRPr="00AE2D38" w14:paraId="7D713939" w14:textId="77777777" w:rsidTr="0046101D">
        <w:trPr>
          <w:trHeight w:val="602"/>
        </w:trPr>
        <w:tc>
          <w:tcPr>
            <w:tcW w:w="3134" w:type="dxa"/>
            <w:shd w:val="clear" w:color="auto" w:fill="auto"/>
          </w:tcPr>
          <w:p w14:paraId="61451728" w14:textId="77777777" w:rsidR="0046101D" w:rsidRPr="00B50D0E" w:rsidRDefault="0046101D" w:rsidP="0046101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329650D1" w14:textId="77777777" w:rsidR="0046101D" w:rsidRPr="00B50D0E" w:rsidRDefault="0046101D" w:rsidP="0046101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50D0E">
              <w:rPr>
                <w:b/>
                <w:bCs/>
                <w:sz w:val="24"/>
                <w:szCs w:val="24"/>
              </w:rPr>
              <w:t>CZAS TERAŹNIEJSZY</w:t>
            </w:r>
          </w:p>
          <w:p w14:paraId="4BA7425C" w14:textId="77777777" w:rsidR="0046101D" w:rsidRPr="00B50D0E" w:rsidRDefault="0046101D" w:rsidP="0046101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14:paraId="6AA9947E" w14:textId="77777777" w:rsidR="0046101D" w:rsidRPr="00B50D0E" w:rsidRDefault="0046101D" w:rsidP="0046101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06B29426" w14:textId="77777777" w:rsidR="0046101D" w:rsidRPr="00B50D0E" w:rsidRDefault="0046101D" w:rsidP="0046101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50D0E">
              <w:rPr>
                <w:b/>
                <w:bCs/>
                <w:sz w:val="24"/>
                <w:szCs w:val="24"/>
              </w:rPr>
              <w:t>CZAS PRZESZŁY</w:t>
            </w:r>
          </w:p>
        </w:tc>
        <w:tc>
          <w:tcPr>
            <w:tcW w:w="3135" w:type="dxa"/>
            <w:shd w:val="clear" w:color="auto" w:fill="auto"/>
          </w:tcPr>
          <w:p w14:paraId="0BEA1846" w14:textId="77777777" w:rsidR="0046101D" w:rsidRPr="00B50D0E" w:rsidRDefault="0046101D" w:rsidP="0046101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2EB1FE30" w14:textId="77777777" w:rsidR="0046101D" w:rsidRPr="00B50D0E" w:rsidRDefault="0046101D" w:rsidP="0046101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50D0E">
              <w:rPr>
                <w:b/>
                <w:bCs/>
                <w:sz w:val="24"/>
                <w:szCs w:val="24"/>
              </w:rPr>
              <w:t>CZAS PRZYSZŁY</w:t>
            </w:r>
          </w:p>
        </w:tc>
      </w:tr>
      <w:tr w:rsidR="0046101D" w:rsidRPr="00165C2D" w14:paraId="348676FA" w14:textId="77777777" w:rsidTr="0046101D">
        <w:trPr>
          <w:trHeight w:val="1346"/>
        </w:trPr>
        <w:tc>
          <w:tcPr>
            <w:tcW w:w="3134" w:type="dxa"/>
            <w:shd w:val="clear" w:color="auto" w:fill="auto"/>
          </w:tcPr>
          <w:p w14:paraId="7BAD2BFA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14:paraId="3D7D01CB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14:paraId="7FBA98D7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6101D" w:rsidRPr="00165C2D" w14:paraId="0090A80A" w14:textId="77777777" w:rsidTr="0046101D">
        <w:trPr>
          <w:trHeight w:val="1346"/>
        </w:trPr>
        <w:tc>
          <w:tcPr>
            <w:tcW w:w="3134" w:type="dxa"/>
            <w:shd w:val="clear" w:color="auto" w:fill="auto"/>
          </w:tcPr>
          <w:p w14:paraId="258F2CDD" w14:textId="77777777" w:rsidR="0046101D" w:rsidRPr="00165C2D" w:rsidRDefault="0046101D" w:rsidP="0046101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14:paraId="00B8DE2D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14:paraId="4F300730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6101D" w:rsidRPr="00165C2D" w14:paraId="7470AD59" w14:textId="77777777" w:rsidTr="0046101D">
        <w:trPr>
          <w:trHeight w:val="1346"/>
        </w:trPr>
        <w:tc>
          <w:tcPr>
            <w:tcW w:w="3134" w:type="dxa"/>
            <w:shd w:val="clear" w:color="auto" w:fill="auto"/>
          </w:tcPr>
          <w:p w14:paraId="488B4047" w14:textId="77777777" w:rsidR="0046101D" w:rsidRPr="00165C2D" w:rsidRDefault="0046101D" w:rsidP="0046101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14:paraId="212DC9EC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14:paraId="74A837C6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6101D" w:rsidRPr="00165C2D" w14:paraId="43D04D61" w14:textId="77777777" w:rsidTr="0046101D">
        <w:trPr>
          <w:trHeight w:val="1346"/>
        </w:trPr>
        <w:tc>
          <w:tcPr>
            <w:tcW w:w="3134" w:type="dxa"/>
            <w:shd w:val="clear" w:color="auto" w:fill="auto"/>
          </w:tcPr>
          <w:p w14:paraId="21B72A71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14:paraId="0AE3F550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14:paraId="6646C3BE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6101D" w:rsidRPr="00165C2D" w14:paraId="660D2C2D" w14:textId="77777777" w:rsidTr="0046101D">
        <w:trPr>
          <w:trHeight w:val="1346"/>
        </w:trPr>
        <w:tc>
          <w:tcPr>
            <w:tcW w:w="3134" w:type="dxa"/>
            <w:shd w:val="clear" w:color="auto" w:fill="auto"/>
          </w:tcPr>
          <w:p w14:paraId="293557A9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14:paraId="7E70A490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14:paraId="42663507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6101D" w:rsidRPr="00165C2D" w14:paraId="315FBB53" w14:textId="77777777" w:rsidTr="0046101D">
        <w:trPr>
          <w:trHeight w:val="1421"/>
        </w:trPr>
        <w:tc>
          <w:tcPr>
            <w:tcW w:w="3134" w:type="dxa"/>
            <w:shd w:val="clear" w:color="auto" w:fill="auto"/>
          </w:tcPr>
          <w:p w14:paraId="2264A400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14:paraId="09F44BD3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14:paraId="7C0D9D7D" w14:textId="77777777" w:rsidR="0046101D" w:rsidRPr="00165C2D" w:rsidRDefault="0046101D" w:rsidP="00B50D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40A21CD2" w14:textId="77777777" w:rsidR="0046101D" w:rsidRDefault="0046101D" w:rsidP="002700A2">
      <w:pPr>
        <w:rPr>
          <w:rFonts w:ascii="Times New Roman" w:hAnsi="Times New Roman"/>
          <w:sz w:val="24"/>
          <w:szCs w:val="24"/>
        </w:rPr>
      </w:pPr>
    </w:p>
    <w:p w14:paraId="26386A93" w14:textId="77777777" w:rsidR="00F276DB" w:rsidRDefault="00F276DB" w:rsidP="00F276DB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14:paraId="5D5D4B6A" w14:textId="77777777" w:rsidR="00960A72" w:rsidRPr="00960A72" w:rsidRDefault="00F276DB" w:rsidP="00F276DB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960A72" w:rsidRPr="00960A72">
        <w:rPr>
          <w:rFonts w:ascii="Times New Roman" w:hAnsi="Times New Roman"/>
          <w:b/>
          <w:bCs/>
          <w:sz w:val="24"/>
          <w:szCs w:val="24"/>
        </w:rPr>
        <w:lastRenderedPageBreak/>
        <w:t>Juliusz Słowacki</w:t>
      </w:r>
    </w:p>
    <w:p w14:paraId="5F22FC52" w14:textId="77777777" w:rsidR="00960A72" w:rsidRPr="00960A72" w:rsidRDefault="00960A72" w:rsidP="002700A2">
      <w:pPr>
        <w:rPr>
          <w:rFonts w:ascii="Times New Roman" w:hAnsi="Times New Roman"/>
          <w:b/>
          <w:bCs/>
          <w:sz w:val="24"/>
          <w:szCs w:val="24"/>
        </w:rPr>
      </w:pPr>
      <w:r w:rsidRPr="00960A72">
        <w:rPr>
          <w:rFonts w:ascii="Times New Roman" w:hAnsi="Times New Roman"/>
          <w:b/>
          <w:bCs/>
          <w:sz w:val="24"/>
          <w:szCs w:val="24"/>
        </w:rPr>
        <w:t>Testament mój</w:t>
      </w:r>
    </w:p>
    <w:p w14:paraId="5C36B552" w14:textId="77777777" w:rsidR="00960A72" w:rsidRDefault="00960A72" w:rsidP="00960A72">
      <w:pPr>
        <w:pStyle w:val="NormalnyWeb"/>
      </w:pPr>
      <w:r>
        <w:t> </w:t>
      </w:r>
    </w:p>
    <w:p w14:paraId="39D6FB55" w14:textId="77777777" w:rsidR="00960A72" w:rsidRDefault="00960A72" w:rsidP="00960A72">
      <w:pPr>
        <w:pStyle w:val="NormalnyWeb"/>
      </w:pPr>
      <w:r>
        <w:t>Żyłem z wami – cierpiałem i płakałem z wami.</w:t>
      </w:r>
    </w:p>
    <w:p w14:paraId="0774BEFA" w14:textId="77777777" w:rsidR="00960A72" w:rsidRDefault="00960A72" w:rsidP="00960A72">
      <w:pPr>
        <w:pStyle w:val="NormalnyWeb"/>
      </w:pPr>
      <w:r>
        <w:t>Nigdy mi, kto szlachetny, nie był obojętny.</w:t>
      </w:r>
    </w:p>
    <w:p w14:paraId="24CF4128" w14:textId="77777777" w:rsidR="00960A72" w:rsidRDefault="00960A72" w:rsidP="00960A72">
      <w:pPr>
        <w:pStyle w:val="NormalnyWeb"/>
      </w:pPr>
      <w:r>
        <w:t>Dziś was rzucam i dalej idę w cień – z duchami – </w:t>
      </w:r>
    </w:p>
    <w:p w14:paraId="3E03682F" w14:textId="77777777" w:rsidR="00960A72" w:rsidRDefault="00960A72" w:rsidP="00960A72">
      <w:pPr>
        <w:pStyle w:val="NormalnyWeb"/>
      </w:pPr>
      <w:r>
        <w:t>A jak gdyby tu szczęście było – idę smętny.</w:t>
      </w:r>
    </w:p>
    <w:p w14:paraId="23C0A5F2" w14:textId="77777777" w:rsidR="00960A72" w:rsidRDefault="00960A72" w:rsidP="00960A72">
      <w:pPr>
        <w:pStyle w:val="NormalnyWeb"/>
      </w:pPr>
      <w:r>
        <w:t> </w:t>
      </w:r>
    </w:p>
    <w:p w14:paraId="30AB0AB5" w14:textId="77777777" w:rsidR="00960A72" w:rsidRDefault="00960A72" w:rsidP="00960A72">
      <w:pPr>
        <w:pStyle w:val="NormalnyWeb"/>
      </w:pPr>
      <w:r>
        <w:t>Nie zostawiłem tutaj żadnego dziedzica</w:t>
      </w:r>
    </w:p>
    <w:p w14:paraId="2CC69AC5" w14:textId="77777777" w:rsidR="00960A72" w:rsidRDefault="00960A72" w:rsidP="00960A72">
      <w:pPr>
        <w:pStyle w:val="NormalnyWeb"/>
      </w:pPr>
      <w:r>
        <w:t>Ani dla mojej lutni – ani dla imienia – </w:t>
      </w:r>
    </w:p>
    <w:p w14:paraId="5A2C4950" w14:textId="77777777" w:rsidR="00960A72" w:rsidRDefault="00960A72" w:rsidP="00960A72">
      <w:pPr>
        <w:pStyle w:val="NormalnyWeb"/>
      </w:pPr>
      <w:r>
        <w:t>Imię moje tak przeszło, jako błyskawica,</w:t>
      </w:r>
    </w:p>
    <w:p w14:paraId="7005626B" w14:textId="77777777" w:rsidR="00960A72" w:rsidRDefault="00960A72" w:rsidP="00960A72">
      <w:pPr>
        <w:pStyle w:val="NormalnyWeb"/>
      </w:pPr>
      <w:r>
        <w:t>I będzie jak dźwięk pusty trwać przez pokolenia.</w:t>
      </w:r>
    </w:p>
    <w:p w14:paraId="199D9357" w14:textId="77777777" w:rsidR="00960A72" w:rsidRDefault="00960A72" w:rsidP="00960A72">
      <w:pPr>
        <w:pStyle w:val="NormalnyWeb"/>
      </w:pPr>
      <w:r>
        <w:t> </w:t>
      </w:r>
    </w:p>
    <w:p w14:paraId="4D2A3CCF" w14:textId="77777777" w:rsidR="00960A72" w:rsidRDefault="00960A72" w:rsidP="00960A72">
      <w:pPr>
        <w:pStyle w:val="NormalnyWeb"/>
      </w:pPr>
      <w:r>
        <w:t>Lecz wy, coście mnie znali, w podaniach przekażcie,</w:t>
      </w:r>
    </w:p>
    <w:p w14:paraId="686BA09F" w14:textId="77777777" w:rsidR="00960A72" w:rsidRDefault="00960A72" w:rsidP="00960A72">
      <w:pPr>
        <w:pStyle w:val="NormalnyWeb"/>
      </w:pPr>
      <w:r>
        <w:t>Żem dla ojczyzny sterał moje lata młode,</w:t>
      </w:r>
    </w:p>
    <w:p w14:paraId="03FDE249" w14:textId="77777777" w:rsidR="00960A72" w:rsidRDefault="00960A72" w:rsidP="00960A72">
      <w:pPr>
        <w:pStyle w:val="NormalnyWeb"/>
      </w:pPr>
      <w:r>
        <w:t>A póki okręt walczył – siedziałem na maszcie,</w:t>
      </w:r>
    </w:p>
    <w:p w14:paraId="3DDEBAEC" w14:textId="77777777" w:rsidR="00960A72" w:rsidRDefault="00960A72" w:rsidP="00960A72">
      <w:pPr>
        <w:pStyle w:val="NormalnyWeb"/>
      </w:pPr>
      <w:r>
        <w:t>A gdy tonął – z okrętem poszedłem pod wodę...</w:t>
      </w:r>
    </w:p>
    <w:p w14:paraId="24B5D69D" w14:textId="77777777" w:rsidR="00960A72" w:rsidRDefault="00960A72" w:rsidP="00960A72">
      <w:pPr>
        <w:pStyle w:val="NormalnyWeb"/>
      </w:pPr>
      <w:r>
        <w:t> </w:t>
      </w:r>
    </w:p>
    <w:p w14:paraId="6EF70792" w14:textId="77777777" w:rsidR="00960A72" w:rsidRDefault="00960A72" w:rsidP="00960A72">
      <w:pPr>
        <w:pStyle w:val="NormalnyWeb"/>
      </w:pPr>
      <w:r>
        <w:t>Ale kiedyś – o smętnych losach zadumany</w:t>
      </w:r>
    </w:p>
    <w:p w14:paraId="15EA5145" w14:textId="77777777" w:rsidR="00960A72" w:rsidRDefault="00960A72" w:rsidP="00960A72">
      <w:pPr>
        <w:pStyle w:val="NormalnyWeb"/>
      </w:pPr>
      <w:r>
        <w:t>Mojej biednej ojczyzny – przyzna, kto szlachetny,</w:t>
      </w:r>
    </w:p>
    <w:p w14:paraId="593C86D4" w14:textId="77777777" w:rsidR="00960A72" w:rsidRDefault="00960A72" w:rsidP="00960A72">
      <w:pPr>
        <w:pStyle w:val="NormalnyWeb"/>
      </w:pPr>
      <w:r>
        <w:t>Że płaszcz na moim duchu był nie wyżebrany,</w:t>
      </w:r>
    </w:p>
    <w:p w14:paraId="020D46CA" w14:textId="77777777" w:rsidR="00960A72" w:rsidRDefault="00960A72" w:rsidP="00960A72">
      <w:pPr>
        <w:pStyle w:val="NormalnyWeb"/>
      </w:pPr>
      <w:r>
        <w:t>Lecz świetnościami dawnych moich przodków świetny.</w:t>
      </w:r>
    </w:p>
    <w:p w14:paraId="526169B4" w14:textId="77777777" w:rsidR="00F843AA" w:rsidRDefault="00F843AA" w:rsidP="00F843AA">
      <w:pPr>
        <w:pStyle w:val="NormalnyWeb"/>
      </w:pPr>
    </w:p>
    <w:p w14:paraId="7E2112AE" w14:textId="77777777" w:rsidR="00F843AA" w:rsidRDefault="00F843AA" w:rsidP="00F843AA">
      <w:pPr>
        <w:pStyle w:val="NormalnyWeb"/>
      </w:pPr>
      <w:r>
        <w:t>Niech przyjaciele moi w nocy się zgromadzą</w:t>
      </w:r>
    </w:p>
    <w:p w14:paraId="55D68A75" w14:textId="77777777" w:rsidR="00F843AA" w:rsidRDefault="00F843AA" w:rsidP="00F843AA">
      <w:pPr>
        <w:pStyle w:val="NormalnyWeb"/>
      </w:pPr>
      <w:r>
        <w:t>I biedne serce moje spalą w aloesie,</w:t>
      </w:r>
    </w:p>
    <w:p w14:paraId="228A7E0D" w14:textId="77777777" w:rsidR="00F843AA" w:rsidRDefault="00F843AA" w:rsidP="00F843AA">
      <w:pPr>
        <w:pStyle w:val="NormalnyWeb"/>
      </w:pPr>
      <w:r>
        <w:t xml:space="preserve">I tej, która mi dała to serce, oddadzą – </w:t>
      </w:r>
    </w:p>
    <w:p w14:paraId="36128081" w14:textId="77777777" w:rsidR="00F843AA" w:rsidRDefault="00F843AA" w:rsidP="00F843AA">
      <w:pPr>
        <w:pStyle w:val="NormalnyWeb"/>
      </w:pPr>
      <w:r>
        <w:t>Tak się matkom wypłaca świat, gdy proch odniesie...</w:t>
      </w:r>
    </w:p>
    <w:p w14:paraId="7ED8AF26" w14:textId="77777777" w:rsidR="00F843AA" w:rsidRDefault="00F843AA" w:rsidP="00F843AA">
      <w:pPr>
        <w:pStyle w:val="NormalnyWeb"/>
      </w:pPr>
    </w:p>
    <w:p w14:paraId="59C44049" w14:textId="77777777" w:rsidR="00F843AA" w:rsidRDefault="00F843AA" w:rsidP="00F843AA">
      <w:pPr>
        <w:pStyle w:val="NormalnyWeb"/>
      </w:pPr>
      <w:r>
        <w:t>Niech przyjaciele moi siądą przy pucharze</w:t>
      </w:r>
    </w:p>
    <w:p w14:paraId="58E3178B" w14:textId="77777777" w:rsidR="00F843AA" w:rsidRDefault="00F843AA" w:rsidP="00F843AA">
      <w:pPr>
        <w:pStyle w:val="NormalnyWeb"/>
      </w:pPr>
      <w:r>
        <w:t xml:space="preserve">I zapiją mój pogrzeb – oraz własną </w:t>
      </w:r>
      <w:proofErr w:type="spellStart"/>
      <w:r>
        <w:t>biédę</w:t>
      </w:r>
      <w:proofErr w:type="spellEnd"/>
      <w:r>
        <w:t>...</w:t>
      </w:r>
    </w:p>
    <w:p w14:paraId="1B0B2656" w14:textId="77777777" w:rsidR="00F843AA" w:rsidRDefault="00F843AA" w:rsidP="00F843AA">
      <w:pPr>
        <w:pStyle w:val="NormalnyWeb"/>
      </w:pPr>
      <w:r>
        <w:t>Jeżeli będę duchem – to się im pokażę,</w:t>
      </w:r>
    </w:p>
    <w:p w14:paraId="15CA67DE" w14:textId="77777777" w:rsidR="00F843AA" w:rsidRDefault="00F843AA" w:rsidP="00F843AA">
      <w:pPr>
        <w:pStyle w:val="NormalnyWeb"/>
      </w:pPr>
      <w:r>
        <w:t>Jeśli Bóg uwolni od męki – nie przyjdę...</w:t>
      </w:r>
    </w:p>
    <w:p w14:paraId="10FF7316" w14:textId="77777777" w:rsidR="00F843AA" w:rsidRDefault="00F843AA" w:rsidP="00F843AA">
      <w:pPr>
        <w:pStyle w:val="NormalnyWeb"/>
      </w:pPr>
    </w:p>
    <w:p w14:paraId="32EED8C0" w14:textId="77777777" w:rsidR="00F843AA" w:rsidRDefault="00F843AA" w:rsidP="00F843AA">
      <w:pPr>
        <w:pStyle w:val="NormalnyWeb"/>
      </w:pPr>
      <w:r>
        <w:t>Lecz zaklinam – niech żywi nie tracą nadziei</w:t>
      </w:r>
    </w:p>
    <w:p w14:paraId="0FFE1BB7" w14:textId="77777777" w:rsidR="00F843AA" w:rsidRDefault="00F843AA" w:rsidP="00F843AA">
      <w:pPr>
        <w:pStyle w:val="NormalnyWeb"/>
      </w:pPr>
      <w:r>
        <w:t>I przed narodem niosą oświaty kaganiec;</w:t>
      </w:r>
    </w:p>
    <w:p w14:paraId="2279E66B" w14:textId="77777777" w:rsidR="00F843AA" w:rsidRDefault="00F843AA" w:rsidP="00F843AA">
      <w:pPr>
        <w:pStyle w:val="NormalnyWeb"/>
      </w:pPr>
      <w:r>
        <w:t>A kiedy trzeba, na śmierć idą po kolei,</w:t>
      </w:r>
    </w:p>
    <w:p w14:paraId="39894D6B" w14:textId="77777777" w:rsidR="00F843AA" w:rsidRDefault="00F843AA" w:rsidP="00F843AA">
      <w:pPr>
        <w:pStyle w:val="NormalnyWeb"/>
      </w:pPr>
      <w:r>
        <w:t>Jak kamienie przez Boga rzucane na szaniec...</w:t>
      </w:r>
    </w:p>
    <w:p w14:paraId="636BE4B3" w14:textId="77777777" w:rsidR="00F843AA" w:rsidRDefault="00F843AA" w:rsidP="00F843AA">
      <w:pPr>
        <w:pStyle w:val="NormalnyWeb"/>
      </w:pPr>
    </w:p>
    <w:p w14:paraId="3D319745" w14:textId="77777777" w:rsidR="00F843AA" w:rsidRDefault="00F843AA" w:rsidP="00F843AA">
      <w:pPr>
        <w:pStyle w:val="NormalnyWeb"/>
      </w:pPr>
      <w:r>
        <w:t>Co do mnie – ja zostawiam maleńką tu drużbę</w:t>
      </w:r>
    </w:p>
    <w:p w14:paraId="32850FA7" w14:textId="77777777" w:rsidR="00F843AA" w:rsidRDefault="00F843AA" w:rsidP="00F843AA">
      <w:pPr>
        <w:pStyle w:val="NormalnyWeb"/>
      </w:pPr>
      <w:r>
        <w:t>Tych, co mogli pokochać serce moje dumne;</w:t>
      </w:r>
    </w:p>
    <w:p w14:paraId="35B64E7D" w14:textId="77777777" w:rsidR="00F843AA" w:rsidRDefault="00F843AA" w:rsidP="00F843AA">
      <w:pPr>
        <w:pStyle w:val="NormalnyWeb"/>
      </w:pPr>
      <w:r>
        <w:t>Znać, że srogą spełniłem, twardą Bożą służbę...</w:t>
      </w:r>
    </w:p>
    <w:p w14:paraId="2DEDDC91" w14:textId="77777777" w:rsidR="00F843AA" w:rsidRDefault="00F843AA" w:rsidP="00F843AA">
      <w:pPr>
        <w:pStyle w:val="NormalnyWeb"/>
      </w:pPr>
      <w:r>
        <w:t xml:space="preserve">I zgodziłem się tu mieć – </w:t>
      </w:r>
      <w:proofErr w:type="spellStart"/>
      <w:r>
        <w:t>niepłakaną</w:t>
      </w:r>
      <w:proofErr w:type="spellEnd"/>
      <w:r>
        <w:t xml:space="preserve"> trumnę...</w:t>
      </w:r>
    </w:p>
    <w:p w14:paraId="19336146" w14:textId="77777777" w:rsidR="00F843AA" w:rsidRDefault="00F843AA" w:rsidP="00F843AA">
      <w:pPr>
        <w:pStyle w:val="NormalnyWeb"/>
      </w:pPr>
    </w:p>
    <w:p w14:paraId="63276F8D" w14:textId="77777777" w:rsidR="00F843AA" w:rsidRDefault="00F843AA" w:rsidP="00F843AA">
      <w:pPr>
        <w:pStyle w:val="NormalnyWeb"/>
      </w:pPr>
      <w:r>
        <w:t>Kto drugi tak bez świata oklasków się zgodzi</w:t>
      </w:r>
    </w:p>
    <w:p w14:paraId="7AEF6C1B" w14:textId="77777777" w:rsidR="00F843AA" w:rsidRDefault="00F843AA" w:rsidP="00F843AA">
      <w:pPr>
        <w:pStyle w:val="NormalnyWeb"/>
      </w:pPr>
      <w:r>
        <w:t>Iść... taką obojętność, jak ja, mieć dla świata?</w:t>
      </w:r>
    </w:p>
    <w:p w14:paraId="4E1339A0" w14:textId="77777777" w:rsidR="00F843AA" w:rsidRDefault="00F843AA" w:rsidP="00F843AA">
      <w:pPr>
        <w:pStyle w:val="NormalnyWeb"/>
      </w:pPr>
      <w:r>
        <w:t>Być sternikiem duchami napełnionej łodzi,</w:t>
      </w:r>
    </w:p>
    <w:p w14:paraId="529685AB" w14:textId="77777777" w:rsidR="00F843AA" w:rsidRDefault="00F843AA" w:rsidP="00F843AA">
      <w:pPr>
        <w:pStyle w:val="NormalnyWeb"/>
      </w:pPr>
      <w:r>
        <w:t>I tak cicho odlecieć, jak duch, gdy odlata?</w:t>
      </w:r>
    </w:p>
    <w:p w14:paraId="7392C317" w14:textId="77777777" w:rsidR="00F843AA" w:rsidRDefault="00F843AA" w:rsidP="00F843AA">
      <w:pPr>
        <w:pStyle w:val="NormalnyWeb"/>
      </w:pPr>
    </w:p>
    <w:p w14:paraId="60533E9E" w14:textId="77777777" w:rsidR="00F843AA" w:rsidRDefault="00F843AA" w:rsidP="00F843AA">
      <w:pPr>
        <w:pStyle w:val="NormalnyWeb"/>
      </w:pPr>
      <w:r>
        <w:t>Jednak zostanie po mnie ta siła fatalna,</w:t>
      </w:r>
    </w:p>
    <w:p w14:paraId="74961793" w14:textId="77777777" w:rsidR="00F843AA" w:rsidRDefault="00F843AA" w:rsidP="00F843AA">
      <w:pPr>
        <w:pStyle w:val="NormalnyWeb"/>
      </w:pPr>
      <w:r>
        <w:t xml:space="preserve">Co mi żywemu na nic... tylko czoło zdobi – </w:t>
      </w:r>
    </w:p>
    <w:p w14:paraId="3D135CFC" w14:textId="77777777" w:rsidR="00F843AA" w:rsidRDefault="00F843AA" w:rsidP="00F843AA">
      <w:pPr>
        <w:pStyle w:val="NormalnyWeb"/>
      </w:pPr>
      <w:r>
        <w:t>Lecz po śmierci was będzie gniotła niewidzialna,</w:t>
      </w:r>
    </w:p>
    <w:p w14:paraId="2AE30FAE" w14:textId="77777777" w:rsidR="00F843AA" w:rsidRDefault="00F843AA" w:rsidP="00F843AA">
      <w:pPr>
        <w:pStyle w:val="NormalnyWeb"/>
      </w:pPr>
      <w:r>
        <w:t>Aż was, zjadacze chleba – w aniołów przerobi.</w:t>
      </w:r>
    </w:p>
    <w:p w14:paraId="63DD61C5" w14:textId="77777777" w:rsidR="00960A72" w:rsidRPr="00960A72" w:rsidRDefault="00F276DB" w:rsidP="00960A7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960A72" w:rsidRPr="00960A72">
        <w:rPr>
          <w:rFonts w:ascii="Times New Roman" w:hAnsi="Times New Roman"/>
          <w:b/>
          <w:bCs/>
          <w:sz w:val="24"/>
          <w:szCs w:val="24"/>
        </w:rPr>
        <w:lastRenderedPageBreak/>
        <w:t xml:space="preserve">Zuzanna </w:t>
      </w:r>
      <w:proofErr w:type="spellStart"/>
      <w:r w:rsidR="00960A72" w:rsidRPr="00960A72">
        <w:rPr>
          <w:rFonts w:ascii="Times New Roman" w:hAnsi="Times New Roman"/>
          <w:b/>
          <w:bCs/>
          <w:sz w:val="24"/>
          <w:szCs w:val="24"/>
        </w:rPr>
        <w:t>Ginczanka</w:t>
      </w:r>
      <w:proofErr w:type="spellEnd"/>
    </w:p>
    <w:p w14:paraId="3EFCC16C" w14:textId="77777777" w:rsidR="00960A72" w:rsidRPr="00960A72" w:rsidRDefault="00960A72" w:rsidP="00960A72">
      <w:pPr>
        <w:rPr>
          <w:rFonts w:ascii="Times New Roman" w:hAnsi="Times New Roman"/>
          <w:b/>
          <w:bCs/>
          <w:sz w:val="24"/>
          <w:szCs w:val="24"/>
        </w:rPr>
      </w:pPr>
      <w:r w:rsidRPr="00960A72">
        <w:rPr>
          <w:rFonts w:ascii="Times New Roman" w:hAnsi="Times New Roman"/>
          <w:b/>
          <w:bCs/>
          <w:sz w:val="24"/>
          <w:szCs w:val="24"/>
        </w:rPr>
        <w:t xml:space="preserve">Non </w:t>
      </w:r>
      <w:proofErr w:type="spellStart"/>
      <w:r w:rsidRPr="00960A72">
        <w:rPr>
          <w:rFonts w:ascii="Times New Roman" w:hAnsi="Times New Roman"/>
          <w:b/>
          <w:bCs/>
          <w:sz w:val="24"/>
          <w:szCs w:val="24"/>
        </w:rPr>
        <w:t>omnis</w:t>
      </w:r>
      <w:proofErr w:type="spellEnd"/>
      <w:r w:rsidRPr="00960A7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60A72">
        <w:rPr>
          <w:rFonts w:ascii="Times New Roman" w:hAnsi="Times New Roman"/>
          <w:b/>
          <w:bCs/>
          <w:sz w:val="24"/>
          <w:szCs w:val="24"/>
        </w:rPr>
        <w:t>moriar</w:t>
      </w:r>
      <w:proofErr w:type="spellEnd"/>
    </w:p>
    <w:p w14:paraId="01951392" w14:textId="77777777" w:rsidR="00960A72" w:rsidRPr="00960A72" w:rsidRDefault="00960A72" w:rsidP="00F276DB">
      <w:pPr>
        <w:spacing w:after="0" w:line="480" w:lineRule="auto"/>
        <w:rPr>
          <w:rFonts w:ascii="Times New Roman" w:eastAsia="Times New Roman" w:hAnsi="Times New Roman"/>
          <w:sz w:val="24"/>
          <w:szCs w:val="24"/>
          <w:lang w:eastAsia="pl-PL" w:bidi="he-IL"/>
        </w:rPr>
      </w:pP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 xml:space="preserve">Non </w:t>
      </w:r>
      <w:proofErr w:type="spellStart"/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>omnis</w:t>
      </w:r>
      <w:proofErr w:type="spellEnd"/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 xml:space="preserve"> </w:t>
      </w:r>
      <w:proofErr w:type="spellStart"/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>moriar</w:t>
      </w:r>
      <w:proofErr w:type="spellEnd"/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 xml:space="preserve"> – moje dumne włości,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  <w:t>Łąki moich obrusów, twierdze szaf niezłomnych,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  <w:t>Prześcieradła rozległe, drogocenna pościel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  <w:t xml:space="preserve">I suknie, jasne suknie pozostaną po mnie. 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  <w:t>Nie zostawiłam tutaj żadnego dziedzica,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  <w:t>Niech więc rzeczy żydowskie twoja dłoń wyszpera,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</w:r>
      <w:proofErr w:type="spellStart"/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>Chominowo</w:t>
      </w:r>
      <w:proofErr w:type="spellEnd"/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>, lwowianko, dzielna żono szpicla,</w:t>
      </w:r>
    </w:p>
    <w:p w14:paraId="4F1C7884" w14:textId="77777777" w:rsidR="00960A72" w:rsidRPr="00960A72" w:rsidRDefault="00960A72" w:rsidP="00F276DB">
      <w:pPr>
        <w:spacing w:after="0" w:line="480" w:lineRule="auto"/>
        <w:rPr>
          <w:rFonts w:ascii="Times New Roman" w:eastAsia="Times New Roman" w:hAnsi="Times New Roman"/>
          <w:sz w:val="24"/>
          <w:szCs w:val="24"/>
          <w:lang w:eastAsia="pl-PL" w:bidi="he-IL"/>
        </w:rPr>
      </w:pP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 xml:space="preserve">Donosicielko chyża, matko </w:t>
      </w:r>
      <w:proofErr w:type="spellStart"/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>folksdojczera</w:t>
      </w:r>
      <w:proofErr w:type="spellEnd"/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>.</w:t>
      </w:r>
    </w:p>
    <w:p w14:paraId="12484DCD" w14:textId="77777777" w:rsidR="00960A72" w:rsidRPr="00960A72" w:rsidRDefault="00960A72" w:rsidP="00F276DB">
      <w:pPr>
        <w:spacing w:after="0" w:line="480" w:lineRule="auto"/>
        <w:rPr>
          <w:rFonts w:ascii="Times New Roman" w:eastAsia="Times New Roman" w:hAnsi="Times New Roman"/>
          <w:sz w:val="24"/>
          <w:szCs w:val="24"/>
          <w:lang w:eastAsia="pl-PL" w:bidi="he-IL"/>
        </w:rPr>
      </w:pP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 xml:space="preserve">Tobie, twoim niech służą, bo </w:t>
      </w:r>
      <w:proofErr w:type="spellStart"/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>pocóż</w:t>
      </w:r>
      <w:proofErr w:type="spellEnd"/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 xml:space="preserve"> by obcym.</w:t>
      </w:r>
    </w:p>
    <w:p w14:paraId="7ADD7B59" w14:textId="77777777" w:rsidR="00960A72" w:rsidRPr="00960A72" w:rsidRDefault="00960A72" w:rsidP="00F276DB">
      <w:pPr>
        <w:spacing w:after="0" w:line="480" w:lineRule="auto"/>
        <w:rPr>
          <w:rFonts w:ascii="Times New Roman" w:eastAsia="Times New Roman" w:hAnsi="Times New Roman"/>
          <w:sz w:val="24"/>
          <w:szCs w:val="24"/>
          <w:lang w:eastAsia="pl-PL" w:bidi="he-IL"/>
        </w:rPr>
      </w:pP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 xml:space="preserve">Bliscy moi – nie lutnia to, nie puste imię. 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  <w:t xml:space="preserve">Pamiętam o was, wyście, kiedy szli </w:t>
      </w:r>
      <w:proofErr w:type="spellStart"/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>szupowcy</w:t>
      </w:r>
      <w:proofErr w:type="spellEnd"/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>,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  <w:t xml:space="preserve">Też pamiętali o mnie. Przypomnieli i mnie. 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  <w:t xml:space="preserve">Niech przyjaciele moi siądą przy pucharze </w:t>
      </w:r>
    </w:p>
    <w:p w14:paraId="1DD20948" w14:textId="77777777" w:rsidR="00960A72" w:rsidRPr="00960A72" w:rsidRDefault="00960A72" w:rsidP="00F276DB">
      <w:pPr>
        <w:spacing w:after="0" w:line="480" w:lineRule="auto"/>
        <w:rPr>
          <w:rFonts w:ascii="Times New Roman" w:eastAsia="Times New Roman" w:hAnsi="Times New Roman"/>
          <w:sz w:val="24"/>
          <w:szCs w:val="24"/>
          <w:lang w:eastAsia="pl-PL" w:bidi="he-IL"/>
        </w:rPr>
      </w:pP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>I zapiją mój pogrzeb i własne bogactwo: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  <w:t xml:space="preserve">Kilimy i makaty, półmiski, lichtarze - 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  <w:t>Niech piją noc całą, a o świcie brzasku</w:t>
      </w:r>
    </w:p>
    <w:p w14:paraId="1DBAE40D" w14:textId="77777777" w:rsidR="00960A72" w:rsidRPr="00960A72" w:rsidRDefault="00960A72" w:rsidP="00F276DB">
      <w:pPr>
        <w:spacing w:after="0" w:line="480" w:lineRule="auto"/>
        <w:rPr>
          <w:rFonts w:ascii="Times New Roman" w:eastAsia="Times New Roman" w:hAnsi="Times New Roman"/>
          <w:sz w:val="24"/>
          <w:szCs w:val="24"/>
          <w:lang w:eastAsia="pl-PL" w:bidi="he-IL"/>
        </w:rPr>
      </w:pP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>Niech zaczną szukać drogocennych kamieni i złota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  <w:t>W kanapach, materacach, kołdrach i dywanach.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  <w:t>O, jak będzie się palić w ręku im robota,</w:t>
      </w:r>
    </w:p>
    <w:p w14:paraId="25CB98D9" w14:textId="77777777" w:rsidR="00960A72" w:rsidRPr="00960A72" w:rsidRDefault="00960A72" w:rsidP="00F276DB">
      <w:pPr>
        <w:spacing w:after="0" w:line="480" w:lineRule="auto"/>
        <w:rPr>
          <w:rFonts w:ascii="Times New Roman" w:eastAsia="Times New Roman" w:hAnsi="Times New Roman"/>
          <w:sz w:val="24"/>
          <w:szCs w:val="24"/>
          <w:lang w:eastAsia="pl-PL" w:bidi="he-IL"/>
        </w:rPr>
      </w:pP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t>Kłęby włosia końskiego i morskiego siana,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  <w:t>Chmury rozprutych poduszek i obłoki pierzyn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  <w:t>Do rąk im przylgną, w skrzydła zmienią ręce obie;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  <w:t>To krew moja pakuły z puchem zlepi świeżym</w:t>
      </w:r>
      <w:r w:rsidRPr="00960A72">
        <w:rPr>
          <w:rFonts w:ascii="Times New Roman" w:eastAsia="Times New Roman" w:hAnsi="Times New Roman"/>
          <w:sz w:val="24"/>
          <w:szCs w:val="24"/>
          <w:lang w:eastAsia="pl-PL" w:bidi="he-IL"/>
        </w:rPr>
        <w:br/>
        <w:t xml:space="preserve">I uskrzydlonych nagle w aniołów przemieni. </w:t>
      </w:r>
    </w:p>
    <w:p w14:paraId="0EB3734F" w14:textId="77777777" w:rsidR="00960A72" w:rsidRPr="00646840" w:rsidRDefault="00960A72" w:rsidP="00960A72">
      <w:pPr>
        <w:rPr>
          <w:rFonts w:ascii="Times New Roman" w:hAnsi="Times New Roman"/>
          <w:sz w:val="24"/>
          <w:szCs w:val="24"/>
        </w:rPr>
      </w:pPr>
    </w:p>
    <w:sectPr w:rsidR="00960A72" w:rsidRPr="00646840" w:rsidSect="00F276DB"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336573" w14:textId="77777777" w:rsidR="0024341B" w:rsidRDefault="0024341B" w:rsidP="00397944">
      <w:pPr>
        <w:spacing w:after="0" w:line="240" w:lineRule="auto"/>
      </w:pPr>
      <w:r>
        <w:separator/>
      </w:r>
    </w:p>
  </w:endnote>
  <w:endnote w:type="continuationSeparator" w:id="0">
    <w:p w14:paraId="112C80CA" w14:textId="77777777" w:rsidR="0024341B" w:rsidRDefault="0024341B" w:rsidP="00397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B3EB27" w14:textId="77777777" w:rsidR="0024341B" w:rsidRDefault="0024341B" w:rsidP="00397944">
      <w:pPr>
        <w:spacing w:after="0" w:line="240" w:lineRule="auto"/>
      </w:pPr>
      <w:r>
        <w:separator/>
      </w:r>
    </w:p>
  </w:footnote>
  <w:footnote w:type="continuationSeparator" w:id="0">
    <w:p w14:paraId="0AA206F3" w14:textId="77777777" w:rsidR="0024341B" w:rsidRDefault="0024341B" w:rsidP="00397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D46EE"/>
    <w:multiLevelType w:val="hybridMultilevel"/>
    <w:tmpl w:val="2C96D9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A5F72"/>
    <w:multiLevelType w:val="hybridMultilevel"/>
    <w:tmpl w:val="922661D8"/>
    <w:lvl w:ilvl="0" w:tplc="D1CAE1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8282A"/>
    <w:multiLevelType w:val="multilevel"/>
    <w:tmpl w:val="FC305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821C62"/>
    <w:multiLevelType w:val="hybridMultilevel"/>
    <w:tmpl w:val="D5769FA4"/>
    <w:lvl w:ilvl="0" w:tplc="ECAC0D4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7A6AFA"/>
    <w:multiLevelType w:val="hybridMultilevel"/>
    <w:tmpl w:val="A0F20E78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24D52"/>
    <w:multiLevelType w:val="hybridMultilevel"/>
    <w:tmpl w:val="94CA9C5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427199"/>
    <w:multiLevelType w:val="hybridMultilevel"/>
    <w:tmpl w:val="ABA2D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9B1379"/>
    <w:multiLevelType w:val="hybridMultilevel"/>
    <w:tmpl w:val="7E366688"/>
    <w:lvl w:ilvl="0" w:tplc="D486C6F0">
      <w:start w:val="1"/>
      <w:numFmt w:val="upperLetter"/>
      <w:lvlText w:val="%1."/>
      <w:lvlJc w:val="left"/>
      <w:pPr>
        <w:ind w:left="1080" w:hanging="360"/>
      </w:pPr>
      <w:rPr>
        <w:rFonts w:ascii="Times New Roman" w:eastAsia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1B7945"/>
    <w:multiLevelType w:val="hybridMultilevel"/>
    <w:tmpl w:val="9EEC2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FB7355"/>
    <w:multiLevelType w:val="hybridMultilevel"/>
    <w:tmpl w:val="A96AF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3C2"/>
    <w:rsid w:val="000746EA"/>
    <w:rsid w:val="00080D5B"/>
    <w:rsid w:val="000D74E5"/>
    <w:rsid w:val="000E727A"/>
    <w:rsid w:val="00103118"/>
    <w:rsid w:val="00140FAB"/>
    <w:rsid w:val="00165C2D"/>
    <w:rsid w:val="00194CA5"/>
    <w:rsid w:val="001B3CCB"/>
    <w:rsid w:val="001B423D"/>
    <w:rsid w:val="001C4068"/>
    <w:rsid w:val="001F6355"/>
    <w:rsid w:val="00223E9D"/>
    <w:rsid w:val="0024341B"/>
    <w:rsid w:val="00255206"/>
    <w:rsid w:val="002700A2"/>
    <w:rsid w:val="002930CB"/>
    <w:rsid w:val="002A7E1C"/>
    <w:rsid w:val="002C11D8"/>
    <w:rsid w:val="003038B5"/>
    <w:rsid w:val="00356B95"/>
    <w:rsid w:val="00376748"/>
    <w:rsid w:val="00397944"/>
    <w:rsid w:val="003A6935"/>
    <w:rsid w:val="003F5FB2"/>
    <w:rsid w:val="004159B5"/>
    <w:rsid w:val="00440143"/>
    <w:rsid w:val="0046101D"/>
    <w:rsid w:val="004642E6"/>
    <w:rsid w:val="00484071"/>
    <w:rsid w:val="004D59AC"/>
    <w:rsid w:val="00503C38"/>
    <w:rsid w:val="00540455"/>
    <w:rsid w:val="00540738"/>
    <w:rsid w:val="005557CF"/>
    <w:rsid w:val="005800BD"/>
    <w:rsid w:val="00582E88"/>
    <w:rsid w:val="005F500C"/>
    <w:rsid w:val="005F5756"/>
    <w:rsid w:val="005F6FDB"/>
    <w:rsid w:val="00602253"/>
    <w:rsid w:val="00614991"/>
    <w:rsid w:val="00627F0E"/>
    <w:rsid w:val="00646840"/>
    <w:rsid w:val="006474EB"/>
    <w:rsid w:val="00695FBF"/>
    <w:rsid w:val="006B31A0"/>
    <w:rsid w:val="006E4FEA"/>
    <w:rsid w:val="006F4FEC"/>
    <w:rsid w:val="00704802"/>
    <w:rsid w:val="00722057"/>
    <w:rsid w:val="00740C14"/>
    <w:rsid w:val="00746500"/>
    <w:rsid w:val="0075533A"/>
    <w:rsid w:val="007606AA"/>
    <w:rsid w:val="00833F9B"/>
    <w:rsid w:val="00890FAA"/>
    <w:rsid w:val="008B3749"/>
    <w:rsid w:val="008C5A37"/>
    <w:rsid w:val="008E35C3"/>
    <w:rsid w:val="00921319"/>
    <w:rsid w:val="009479A5"/>
    <w:rsid w:val="00960A72"/>
    <w:rsid w:val="0096281A"/>
    <w:rsid w:val="00987BFF"/>
    <w:rsid w:val="009A65CC"/>
    <w:rsid w:val="009B577F"/>
    <w:rsid w:val="009C3DC3"/>
    <w:rsid w:val="009E39EB"/>
    <w:rsid w:val="00A1598B"/>
    <w:rsid w:val="00A84E04"/>
    <w:rsid w:val="00AA092F"/>
    <w:rsid w:val="00AB3BF1"/>
    <w:rsid w:val="00AC6940"/>
    <w:rsid w:val="00AE2D38"/>
    <w:rsid w:val="00AF3B5A"/>
    <w:rsid w:val="00B50D0E"/>
    <w:rsid w:val="00B83147"/>
    <w:rsid w:val="00BC3E54"/>
    <w:rsid w:val="00BE6D63"/>
    <w:rsid w:val="00C46E3A"/>
    <w:rsid w:val="00C538AB"/>
    <w:rsid w:val="00C6600C"/>
    <w:rsid w:val="00C74759"/>
    <w:rsid w:val="00C80D50"/>
    <w:rsid w:val="00CE0F74"/>
    <w:rsid w:val="00D05FF8"/>
    <w:rsid w:val="00D06CAB"/>
    <w:rsid w:val="00D235EE"/>
    <w:rsid w:val="00D3609C"/>
    <w:rsid w:val="00D46790"/>
    <w:rsid w:val="00D9280D"/>
    <w:rsid w:val="00D9514E"/>
    <w:rsid w:val="00DA33DE"/>
    <w:rsid w:val="00DE2441"/>
    <w:rsid w:val="00E17764"/>
    <w:rsid w:val="00E2380E"/>
    <w:rsid w:val="00E2413B"/>
    <w:rsid w:val="00E33E5E"/>
    <w:rsid w:val="00E82D50"/>
    <w:rsid w:val="00EA4D8B"/>
    <w:rsid w:val="00EB29BC"/>
    <w:rsid w:val="00EF5CC3"/>
    <w:rsid w:val="00F276DB"/>
    <w:rsid w:val="00F43876"/>
    <w:rsid w:val="00F4614A"/>
    <w:rsid w:val="00F553C2"/>
    <w:rsid w:val="00F666C0"/>
    <w:rsid w:val="00F843AA"/>
    <w:rsid w:val="00F96BC3"/>
    <w:rsid w:val="00FA2863"/>
    <w:rsid w:val="00FD1C89"/>
    <w:rsid w:val="00FD36C4"/>
    <w:rsid w:val="00FE19F0"/>
    <w:rsid w:val="00FE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7C7BC"/>
  <w15:chartTrackingRefBased/>
  <w15:docId w15:val="{8401280F-FBA5-494B-ACE5-CF4F8A15C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7944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97944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397944"/>
    <w:rPr>
      <w:vertAlign w:val="superscript"/>
    </w:rPr>
  </w:style>
  <w:style w:type="character" w:styleId="Hipercze">
    <w:name w:val="Hyperlink"/>
    <w:uiPriority w:val="99"/>
    <w:unhideWhenUsed/>
    <w:rsid w:val="00746500"/>
    <w:rPr>
      <w:color w:val="0000FF"/>
      <w:u w:val="single"/>
    </w:rPr>
  </w:style>
  <w:style w:type="character" w:customStyle="1" w:styleId="fontstyle01">
    <w:name w:val="fontstyle01"/>
    <w:rsid w:val="00746500"/>
    <w:rPr>
      <w:rFonts w:ascii="TimesNewRomanPSMT" w:hAnsi="TimesNewRomanPSMT" w:hint="default"/>
      <w:b w:val="0"/>
      <w:bCs w:val="0"/>
      <w:i w:val="0"/>
      <w:iCs w:val="0"/>
      <w:color w:val="242021"/>
      <w:sz w:val="22"/>
      <w:szCs w:val="22"/>
    </w:rPr>
  </w:style>
  <w:style w:type="character" w:styleId="Pogrubienie">
    <w:name w:val="Strong"/>
    <w:uiPriority w:val="22"/>
    <w:qFormat/>
    <w:rsid w:val="00B83147"/>
    <w:rPr>
      <w:b/>
      <w:bCs/>
    </w:rPr>
  </w:style>
  <w:style w:type="table" w:styleId="Tabela-Siatka">
    <w:name w:val="Table Grid"/>
    <w:basedOn w:val="Standardowy"/>
    <w:uiPriority w:val="59"/>
    <w:rsid w:val="003038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960A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4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0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3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8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372</Words>
  <Characters>2779</Characters>
  <Application>Microsoft Office Word</Application>
  <DocSecurity>0</DocSecurity>
  <Lines>59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cp:lastModifiedBy>Tomasz Jarosz</cp:lastModifiedBy>
  <cp:revision>2</cp:revision>
  <dcterms:created xsi:type="dcterms:W3CDTF">2019-12-24T08:39:00Z</dcterms:created>
  <dcterms:modified xsi:type="dcterms:W3CDTF">2019-12-24T08:39:00Z</dcterms:modified>
</cp:coreProperties>
</file>